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 Республики Татарстан от 29 октября 2009 г. N 50-ЗРТ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"О профилактике наркомании и токсикомании"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Принят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Государственным Советом РТ 24 сентября 2009 года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1. Общие положения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1. Понятия, используемые в настоящем Законе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Понятия "наркомания", "наркотические средства", "психотропные вещества",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прекурсоры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наркотических средств и психотропных веществ", "больной наркоманией",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"профилактика наркомании", "антинаркотическая пропаганда", "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незаконное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потребление наркотических средств, психотропных веществ" применяются в том же значении,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что и в Федеральном законе от 8 января 1998 года N 3-ФЗ "О наркотических средствах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психотропных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".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Сильнодействующие вещества - вещества, включенные в список сильнодействующих веществ,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утвержденный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Правительством Российской Федерации.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Токсические вещества - лекарственные средства и другие вещества, не отнесенные к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наркотическим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средствам, психотропным и сильнодействующим веществам согласно Единой конвенции 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наркотических средствах, Конвенции о психотропных веществах, Конвенции о наркотических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средствах, списку сильнодействующих веществ, утвержденному Правительством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Федерации, которые могут вызывать хроническую интоксикацию, синдром психической 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физической зависимости.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 - совокупность наркотических средств, психотропных, сильнодействующих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токсических веществ.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Токсикомания - болезненное состояние, вызванное злоупотреблением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сильнодействующими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токсическими 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поведение - совершение поступков, противоречащих нормам социального поведения.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Социальная реабилитация - комплекс мероприятий, направленных на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ресоциализацию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лиц,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прекративших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злоупотребление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 оказание им помощи в восстановлении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приобретении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профессиональных навыков, оказание психологической поддержки этим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лицам и членам их семей для удержания ремиссии.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Антинаркотическое обучение и воспитание граждан - обязательная составная часть профилактики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наркомании и токсикомании,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распространение знаний о причинах, проявлениях,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осложнениях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негативных медицинских и социальных последствиях заболевания наркоманией,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способах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противодействия вовлечению в потребление наркотических средств, психотропных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а также на формирование навыков ведения здорового образа жизни.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2. Правовое регулирование профилактики наркомании и токсикомании в Республике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Правовое регулирование отношений в области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Республике Татарстан осуществляется в соответствии с Конституцией Российской Федерации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Конституцией Республики Татарстан, федеральными законами, иными нормативными правовыми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актами Российской Федерации, законами и иными нормативными правовыми актами Республики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местного самоуправления вправе принимать (издавать) муниципальные нормативные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правовые акты по вопросам профилактики наркомании и токсикомании в пределах своих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полномочий.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3. Цели и задачи настоящего Закона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Целью настоящего Закона является создание системы мер, направленных на предупреждение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возникновения и распространения наркомании и токсикомании, сокращение числа лиц, злоупотребляющих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 и потерь общества от последствий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Задачами настоящего Закона являются: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определение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 координации деятельности органов государственной власти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общественных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объединений и организаций в сфере профилактики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определение порядка финансирования мероприятий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определение основных направлений профилактики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лечения потребителей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социальной реабилитации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лиц, прошедших лечение 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4. Основные принципы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Осуществление мероприятий по профилактике наркомании и токсикомании на территории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 основывается на принципах: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законности;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соблюдения прав и законных интересов граждан;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приоритета раннего психологического, социального, образовательного воздействия,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направленного на предупреждение вовлечения лиц в незаконное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индивидуального подхода к предупреждению потребления наркотических средств, оказанию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медицинской и реабилитационной помощи лицам, злоупотребляющим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комплексного целевого воздействия, осуществления профилактики на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личностном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семейном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уровнях;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признания особой значимости профилактики незаконного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ств ср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еди несовершеннолетних, применения особого подхода при осуществлении мероприятий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предупреждению наркомании и токсикомании, оказанию медицинской и реабилитационной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помощи несовершеннолетним, употребляющим наркотические средства;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7) гласности в деятельности субъектов профилактики в пределах полномочий в соответствии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законодательством;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8) государственной поддержки деятельности организаций, осуществляющих мероприятия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профилактике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веществами, либо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оказывающих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финансовую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помощь в осуществлении таких мероприятий, независимо от 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организационно-правовой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2. Полномочия государственных органов, осуществляющих мероприятия по профилактике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5. Полномочия органов исполнительной власти Республики Татарстан в сфере образования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образовательных учреждений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образования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внедрение в практику образовательных учреждений программ и методик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наркомании, токсикомании и формированию навыков здорового образа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жизни среди 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повышения квалификации специалистов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учебных заведениях;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организация проведения и осуществление контроля за ходом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профилактических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медицинских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осмотров учащихся средних общеобразовательных учреждений и учреждений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профессионального образования, студентов средних специальных и высших учебных заведений,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том числе и на предмет выявления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осуществление мер по развитию сети образовательных учреждений, оказывающих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психолого-педагогическую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медико-социальную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помощь детям и подросткам, имеющим отклонения в развитии или поведении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целях предупреждения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дезадаптации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девиантного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поведения;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взаимодействие с Советом ректоров высших учебных заведений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Советом директоров средних специальных учебных заведений Республики Татарстан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вопросам профилактики наркомании и токсикомании и подготовки специалистов в сфере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профилактики для учреждений образования;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образовательных учреждений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реализация программ и методик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проведения профилактических медицинских осмотров учащихся средних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общеобразовательных учреждений и учреждений начального профессионального образования,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студентов средних специальных и высших учебных заведений на предмет выявления лиц,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 несовершеннолетних, находящихся в социально-опасном положении, и проведение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ними индивидуальной профилактической работы;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оказание социально-психологической и педагогической помощи несовершеннолетним,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имеющим проблемы в развитии, обучении или поведении, а также их родителям и иным законным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представителям в целях предупреждения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дезадаптации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девиантного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поведения;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обеспечение недопущения фактов потребления и распространения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помещениях образовательных учреждений и на непосредственно прилегающих территориях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пределах своей компетенции;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6.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осуществления молодежной политики, спорта и туризма по профилактике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осуществления молодежной политики,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спорта и туризма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реализация профилактических антинаркотических программ, ориентированных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детей и молодежь;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развитие сети специализированных учреждений по организации оздоровления, отдыха,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занятости, досуга, включая занятия физкультурой и спортом, оказанию юридической, психологической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иной помощи детям и молодежи, содействия в социальной реабилитации молодежи, прекратившей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поддержка волонтерского движения, направленного на профилактику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организационно-методическое обеспечение молодежных и детских общественных объединений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организаций, деятельность которых направлена на предупреждение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ств ср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еди молодежи, организацию досуга, занятости, отдыха и оздоровления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организация подготовки и переподготовки специалистов в области профилактики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 среди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организация взаимодействия с общественными объединениями и организациями и религиозными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конфессиями в рамках своей компетенции;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7)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по осуществлению молодежной политики, спорту и туризму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разработке и реализации профилактических антинаркотических программ;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оказание психологической, юридической и иной помощи детям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содействия в приобретении трудовых навыков и трудоустройстве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мероприятий по физическому воспитанию и развитию творческих способностей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7.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здравоохранения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здравоохранения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подготовке и реализации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взаимодействие с уполномоченными государственными органами в сфере оборота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наркотических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 и психотропных веществ в целях выявления фактов нарушений установленных правил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хранения, приобретения, учета, отпуска, реализации, использования наркотических средств,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психотропных, сильнодействующих веществ и их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прекурсоров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лечебно-профилактических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аптечных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учреждениях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организация работы по выявлению и постановке на учет лиц, допускающих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немедицинское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оказание помощи в подготовке кадров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ведение базы данных по учету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в пределах полномочий в соответствии с законодательством;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здравоохранения в сфере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1) выявление, постановка на учет и обследование лиц, допускающих немедицинское потребление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осуществление лечения и участие 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 лиц, допускающих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консультативной помощи родителям и иным законным представителям несовершеннолетних,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проходящих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соответствующее лечение;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ведение базы данных по учету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8. Полномочия органов внутренних дел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полномочиям органов внутренних дел по Республике Татарстан в соответствии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федеральным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законодательством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подготовке и реализации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выявление и предупреждение преступлений и административных правонарушений, связанных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незаконным оборотом наркотических средств, психотропных и сильнодействующих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установление причин и условий, способствующих их совершению;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выявление, совместно с органами здравоохранения, лиц, допускающих немедицинское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и постановка их на учет;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осуществление мероприятий по первичной профилактике наркомании и токсикомании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среди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индивидуальных профилактических мероприятий в отношении лиц, допускающих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социальной защиты, трудоустройства и занятости населения по профилактике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К полномочиям органов исполнительной власти в сфере социальной защиты, трудоустройства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занятости населения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организационно-методическое руководство деятельностью учреждений социальной защиты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населения в сфере профилактики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развитие сети специализированных учреждений для граждан, особенно несовершеннолетних,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нуждающихся в социальной реабилитации, а также учреждений социальной и психологической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помощи семье и детям;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направление несовершеннолетних, нуждающихся в социальной реабилитации,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специализированные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учреждения для несовершеннолетних, нуждающихся в социальной реабилитации;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К полномочиям учреждений социальной защиты, трудоустройства и занятости населения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выявление и оказание социальной помощи семьям, члены которых допускают злоупотребление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организация индивидуальной профилактической работы в отношении безнадзорных и беспризорных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несовершеннолетних, в том числе употребляющих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психоактивные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вещества, их родителей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законных представителей, не исполняющих свои обязанности по воспитанию и содержанию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несовершеннолетних, либо отрицательно влияющих на их поведение, либо жестоко обращающихся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ними;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оказание содействия в выборе рода деятельности и профессии, трудоустройстве, профессиональной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подготовке лицам, прошедшим курс лечения 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10. Полномочия органов исполнительной власти Республики Татарстан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культуры по профилактике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К полномочиям органов исполнительной власти Республики Татарстан и учреждений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сфере культуры 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участие в разработке и реализации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участие в организации и проведении антинаркотических мероприятий и акций (включая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проведение массовых мероприятий, выставок, создание кинофильмов, направленных на профилактику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наркомании и токсикомании);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развитие сотрудничества и взаимодействие с иными органами, учреждениями и организациями,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осуществляющими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деятельность в сфере профилактики наркомании и токсикомании, а также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формирования здорового образа жизни;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4) обеспечение недопущения фактов потребления и распространения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помещениях организаций (учреждений) культуры и на непосредственно прилегающих территориях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пределах своей компетенции;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исполнительной власти Республики Татарстан и учреждения в сфере культуры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профилактики наркомании и токсикомании в пределах своей компетенции оказывают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содействие гражданам в удовлетворении их духовных потребностей, приобщении к ценностям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отечественной и мировой культуры, в обеспечении досуга путем осуществления информационно-просветительской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культурно-досуговой деятельности, а также осуществляют иные полномочия в соответствии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11. Полномочия органов местного самоуправления в сфере профилактики наркомании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полномочиям органов местного самоуправления в сфере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относятся: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разработка и реализация муниципальных программ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координация деятельности организаций, участвующих в реализации муниципальных программ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развитие муниципальных учреждений, осуществляющих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профилактическую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реабилитационную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воспитательную работу с гражданами, допускающими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содействие развитию системы трудовой занятости детей и молодежи;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осуществление иных полномочий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12. Иные участники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Общественные объединения и организации, зарегистрированные в Республике Татарстан,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средства массовой информации, коммерческие и религиозные организации участвуют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профилактических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мероприятиях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проводимых государственными органами исключительно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добровольной основе.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Указанные в части 1 настоящей статьи организации имеют право разрабатывать и реализовывать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собственные комплексы профилактических мероприятий в соответствии с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3. Координация деятельности органов государственной власти, органов местного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самоуправления, средств массовой информации, общественных объединений и организаций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профилактики наркомании и токсикомании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13. Президент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 координирует деятельность органов исполнительной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Республики Татарстан с иными органами государственной власти Республики Татарстан,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соответствии с законодательством Российской Федерации организовывает взаимодействие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исполнительной власти Республики Татарстан с федеральными органами исполнительной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и их территориальными органами, органами местного самоуправления и общественными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объединениями в сфере профилактики наркомании и токсикомании.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определяет основные направления государственной политики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сфере профилактики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принимает в пределах своей компетенции решения по профилактике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руководит антинаркотической комиссией в Республике Татарстан, образуемой в соответствии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 федеральным законодательством;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осуществляет иные полномочия в соответствии с законодательством Российской Федерации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14. Кабинет Министров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осуществления политики в сфере профилактики наркомании и токсикомании органами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исполнительной власти Республики Татарстан, организации взаимодействия с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федеральными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органами исполнительной власти и органами местного самоуправления Кабинет Министров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разрабатывает республиканские программы и обеспечивает их реализацию;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контролирует целевое использование бюджетных средств, выделяемых на осуществление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мероприятий, направленных на профилактику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принимает нормативные правовые акты, направленные на профилактику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оказывает содействие органам местного самоуправления в осуществлении мероприятий,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направленных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профилактику наркомании и токсикомании.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15. Антинаркотическая комиссия в Республике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Антинаркотическая комиссия в Республике Татарстан образуется указом Президента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Российской Федерации. Персональный состав антинаркотической комиссии утверждается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Антинаркотическая комиссия в Республике Татарстан координирует деятельность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исполнительных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государственной власти Республики Татарстан, территориальных органов федеральных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органов исполнительной власти и органов местного самоуправления в области противодействия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незаконному обороту наркотических средств, психотропных веществ и их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прекурсоров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16. Межведомственные антинаркотические комиссии в муниципальных образованиях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В муниципальных районах и городских округах могут быть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образованы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межведомственные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антинаркотические комиссии в муниципальных образованиях.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В состав межведомственных антинаркотических комиссий в муниципальных образованиях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входят руководители органов здравоохранения, образования, внутренних дел, труда, занятости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социальной защиты, по делам молодежи и спорту, культуры. При необходимости в состав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указанных комиссий могут быть включены руководители федеральных органов государственной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власти,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расположенных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территории муниципального образования, представители общественных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объединений и организаций. Руководителями межведомственных антинаркотических комиссий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муниципальных образованиях являются главы муниципальных образований.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 Основными задачами межведомственных антинаркотических комиссий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являются: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разработка и осуществление мер, направленных на профилактику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обеспечение исполнения федерального и республиканского антинаркотического законодательства,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 также решений антинаркотической комиссии в Республике Татарстан;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подготовка предложений для антинаркотической комиссии в Республике Татарстан;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осуществление контроля за целевым и эффективным использованием денежных средств,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выделенных на реализацию муниципальных антинаркотических программ.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17. Антинаркотические программы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целях обеспечения комплексного профилактического воздействия на население, повышения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эффективности лечебной, реабилитационной и правоохранительной деятельности в Республике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Татарстан разрабатываются и реализуются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республиканские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ведомственные антинаркотические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Республиканская программа разрабатывается, утверждается Кабинетом Министров Республики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 и финансируется из средств бюджета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Министерства и ведомства Республики Татарстан могут разрабатывать собственные антинаркотические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программы и планы, направленные на реализацию республиканской антинаркотической программы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финансируемые за счет средств, выделяемых на осуществление основной деятельности.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Органы местного самоуправления в Республике Татарстан могут разрабатывать и реализовывать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антинаркотические программы, которые финансируются из средств местного бюджета.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Глава 4. Выявление и учет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18. Выявление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среди работников организаций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ходе проведения обязательного предварительного и (или) периодического медицинского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осмотра работников в случаях и порядке, предусмотренных федеральным законодательством,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осуществляется их медицинское освидетельствование на предмет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 и проверка по специализированным учетам в наркологических учреждениях системы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исполнительного органа государственной власти Республики Татарстан в области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Работодатель может в соответствии с федеральным законодательством устанавливать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обязательность прохождения работником предварительного при поступлении на работу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периодического медицинского освидетельствования на предмет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Освидетельствование работников бюджетных учреждений осуществляется за счет средств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соответствующих бюджетов, работников организаций иной формы собственности - за счет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 этих организаций.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19. Выявление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ходе медицинского осмотра учащихся средних общеобразовательных учреждений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 профессионального образования, студентов средних специальных и высших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учебных заведений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В ходе медицинского осмотра учащихся средних общеобразовательных учреждений и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начального профессионального образования, студентов средних специальных и высших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учебных заведений в соответствии с федеральным законодательством осуществляется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их медицинское освидетельствование на предмет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проверка по специализированным учетам в наркологических учреждениях системы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исполнительного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 государственной власти Республики Татарстан в области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Освидетельствование лиц, указанных в части 1 настоящей статьи, осуществляется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счет средств бюджета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5. Антинаркотическое обучение, воспитание и пропаганда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20. Антинаркотическое воспитание учащихся средних общеобразовательных учреждений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учреждений начального профессионального образования, студентов средних специальных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высших учебных заведений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Образовательные программы общеобразовательных школ, учреждений начального профессионального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образования, средних специальных и высших учебных заведений независимо от формы собственности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должны включать в себя учебные элементы, разъясняющие учащимся и студентам вредные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последствия от 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правовые последствия совершения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правонарушений, связанных с незаконным оборотом наркотиков, и пропаганду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образа жизни.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Планом воспитательной работы учебных заведений, указанных в части 1 настоящей статьи,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 предусматриваться регулярное проведение тематических занятий и других мероприятий,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направленных на профилактику 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 и формирование навыков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здорового образа жизни, а также проведение специальных занятий с родителями или иными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законными представителями несовершеннолетних.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21. Антинаркотическое обучение и воспитание в семье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Антинаркотическое обучение и воспитание в семье осуществляются родителями или иными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законными представителями несовершеннолетних в соответствии с требованиями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Семейного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кодекса Российской Федерации и иных нормативных правовых актов Российской Федерации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22. Антинаркотическое воспитание в сфере организации досуга детей и молодежи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Организационное и информационно-методическое обеспечение антинаркотической деятельности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организаций, а также общественных объединений, осуществляющих деятельность по обеспечению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досуга детей и молодежи, возлагается на органы по делам молодежи, спорту и туризму Республики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В целях формирования у детей и молодежи неприятия 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формирования у них навыков здорового образа жизни органы и учреждения по делам молодежи,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физкультуры и спорта создают и оказывают поддержку молодежным организациям и движениям,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осуществляющим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профилактическую работу по противодействию злоупотреблению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23. Антинаркотическая пропаганда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Антинаркотическая пропаганда осуществляется органами государственной власти, органами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местного самоуправления и общественными объединениями и организациями, участвующими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реализации антинаркотических программ, а также средствами массовой информации.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республиканской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муниципальных антинаркотических программах предусматривается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выделение финансовых средств на изготовление и размещение антинаркотических пропагандистских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материалов.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Редакции средств массовой информации, учредителями которых являются органы государственной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власти Республики Татарстан, обязаны размещать на правах социальной рекламы материалы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антинаркотической направленности в объеме не менее 5 процентов годового объема распространяемой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ими рекламы.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4. Антинаркотическая пропаганда также может осуществляться путем выпуска и распространения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книг, брошюр, буклетов и иных непериодических печатных изданий.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Антинаркотическая пропаганда с использованием наружной рекламы, информации и оформления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осуществляется путем размещения изображений и надписей, в том числе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антинаркотической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символики, на рекламных конструкциях, монтируемых и располагаемых на крышах, внешних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стенах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иных конструктивных элементах зданий, строений, сооружений или вне их, транспортных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средствах, и должна составлять не менее 10 процентов от общего ежегодного объема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рекламы, размещаемой органами государственной власти Республики Татарстан.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Глава 6. Лечение,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социальная реабилитация лиц, допускающих немедицинское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24. Оказание наркологической помощи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Наркологическая помощь лицам, допускающим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веществ, оказывается учреждениями здравоохранения, получившими лицензию на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указанный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 деятельности, в порядке, установленном федеральным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Наркологическая помощь включает в себя консультативно-диагностическую, лечебную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реабилитационную помощь лицам, допускающим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в амбулаторных и стационарных условиях.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Наркологическая помощь оказывается при добровольном обращении лица или с его согласия,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кроме случаев, предусмотренных федеральным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Лицам, не достигшим пятнадцати лет или признанным 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установленном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федеральным законодательством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порядке недееспособными, наркологическая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помощь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оказывается по просьбе либо с согласия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их родителей или иных законных представителей, за исключением случаев, предусмотренных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федеральным законодательством.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5. Лечение больных наркоманией и токсикоманией осуществляется исключительно в учреждениях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государственной и муниципальной систем здравоохранения с применением средств и методов,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разрешенных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федеральным органом исполнительной власти в области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6. Орган исполнительной власти Республики Татарстан в области здравоохранения осуществляет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деятельностью наркологических учреждений здравоохранения.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25.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реабилитация лиц, допускающих немедицинское потребление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Медико-социальная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реабилитация лиц, допускающих немедицинское 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веществ, осуществляется в медицинских учреждениях, имеющих соответствующую лицензию,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независимо от их организационно-правовой формы.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Для осуществления медико-социальной реабилитации лиц, допускающих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немедицинское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потребление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создаются наркологические реабилитационные центры,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целью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которых является закрепление положительных результатов лечения.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3. Основными задачами наркологических реабилитационных центров являются: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1) медико-психологическая поддержка лиц, прошедших курс лечения от наркомании и токсикомании;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формирование навыков здорового образа жизни;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привлечение в порядке, предусмотренном федеральным законодательством, членов семей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зависимых лиц к участию в реабилитационных мероприятиях в целях профилактики рецидивов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В целях профилактики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 наркологические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реабилитационные центры также осуществляют: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анализ эффективности оказываемой помощи во время пребывания больных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наркологических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реабилитационных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центрах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2) поддержание связи с лицами, прошедшими реабилитацию, для профилактики рецидивов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привлечения их к работе в реабилитационных программах;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3) участие в создании реабилитационных групп вне структуры наркологических реабилитационных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центров;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4) взаимодействие с организациями и учреждениями по оказанию комплексной социальной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поддержки лицам, прошедшим курс реабилитации, по вопросам трудоустройства, обеспечения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жилыми помещениями, восстановления дееспособности, получении пособий;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5) информирование общественности о работе наркологических реабилитационных центров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 целях привлечения заинтересованных юридических и физических лиц к реализации реабилитационных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программ, распространения информации о причинах и условиях, способствующих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незаконному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потреблению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психоактивных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веществ,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возможностях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их устранения.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Прием в наркологические реабилитационные центры осуществляется на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добровольной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основе по направлению наркологических лечебных учреждений.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Статья 26. Социальная реабилитация лиц, прошедших курс лечения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веществами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 исполнительной власти Республики Татарстан в сфере труда, занятости и социальной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защиты осуществляет взаимодействие с органами государственной власти, органами местного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самоуправления, общественными объединениями и организациями по социальной реабилитации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лиц, прошедших курс лечения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 от злоупотребления </w:t>
      </w:r>
      <w:proofErr w:type="spell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психоактивными</w:t>
      </w:r>
      <w:proofErr w:type="spell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веществами.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2. Общественные объединения и организации, юридические и физические лица участвуют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реабилитации путем содействия в трудоустройстве, оказания психологической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иной помощи, другими способами, не запрещенными законодательством, в том числе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платной основе. Органы исполнительной власти Республики Татарстан в сфере труда, занятости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социальной защиты разрабатывают и осуществляют комплекс мер по стимулированию их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деятельности по социальной реабилитации лиц, прошедших курс лечения и </w:t>
      </w:r>
      <w:proofErr w:type="gramStart"/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медико-социальной</w:t>
      </w:r>
      <w:proofErr w:type="gramEnd"/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реабилитации.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Глава 7. Заключительные положения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27. Вступление в силу настоящего Закона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 Республики Татарстан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М.Ш. Шаймиев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Казань, Кремль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29 октября 2009 года</w:t>
      </w:r>
    </w:p>
    <w:p w:rsidR="006C75D9" w:rsidRPr="006C75D9" w:rsidRDefault="006C75D9" w:rsidP="006C75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5D9">
        <w:rPr>
          <w:rFonts w:ascii="Times New Roman" w:eastAsia="Times New Roman" w:hAnsi="Times New Roman" w:cs="Times New Roman"/>
          <w:sz w:val="16"/>
          <w:szCs w:val="16"/>
          <w:lang w:eastAsia="ru-RU"/>
        </w:rPr>
        <w:t>N 50-ЗРТ</w:t>
      </w:r>
    </w:p>
    <w:p w:rsidR="00056681" w:rsidRPr="006C75D9" w:rsidRDefault="00056681" w:rsidP="006C75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56681" w:rsidRPr="006C75D9" w:rsidSect="006C75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41"/>
    <w:rsid w:val="00056681"/>
    <w:rsid w:val="004D4C41"/>
    <w:rsid w:val="006C75D9"/>
    <w:rsid w:val="0089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C7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75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C7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75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4905</Words>
  <Characters>27965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Лидия</dc:creator>
  <cp:lastModifiedBy>19</cp:lastModifiedBy>
  <cp:revision>2</cp:revision>
  <dcterms:created xsi:type="dcterms:W3CDTF">2021-01-23T05:24:00Z</dcterms:created>
  <dcterms:modified xsi:type="dcterms:W3CDTF">2021-01-23T05:24:00Z</dcterms:modified>
</cp:coreProperties>
</file>